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4526" w14:textId="77777777" w:rsidR="00A90FEA" w:rsidRPr="00A90FEA" w:rsidRDefault="00A90FEA" w:rsidP="00A90FEA">
      <w:pPr>
        <w:ind w:left="4956" w:firstLine="708"/>
        <w:rPr>
          <w:bCs/>
        </w:rPr>
      </w:pPr>
      <w:r w:rsidRPr="00A90FEA">
        <w:rPr>
          <w:bCs/>
        </w:rPr>
        <w:t>V České Lípě dne 20. května 2022</w:t>
      </w:r>
    </w:p>
    <w:p w14:paraId="0731966E" w14:textId="77777777" w:rsidR="00A90FEA" w:rsidRPr="00A90FEA" w:rsidRDefault="00A90FEA" w:rsidP="00A90FEA">
      <w:pPr>
        <w:jc w:val="center"/>
        <w:rPr>
          <w:b/>
          <w:sz w:val="28"/>
          <w:szCs w:val="28"/>
        </w:rPr>
      </w:pPr>
      <w:r w:rsidRPr="00A90FEA">
        <w:rPr>
          <w:b/>
          <w:sz w:val="28"/>
          <w:szCs w:val="28"/>
        </w:rPr>
        <w:t>Pokyny k přihlášce</w:t>
      </w:r>
    </w:p>
    <w:p w14:paraId="1464A25A" w14:textId="77777777" w:rsidR="00A90FEA" w:rsidRPr="00A90FEA" w:rsidRDefault="00A90FEA" w:rsidP="00A90FEA">
      <w:pPr>
        <w:jc w:val="center"/>
        <w:rPr>
          <w:b/>
          <w:sz w:val="28"/>
          <w:szCs w:val="28"/>
        </w:rPr>
      </w:pPr>
      <w:r w:rsidRPr="00A90FEA">
        <w:rPr>
          <w:b/>
          <w:sz w:val="28"/>
          <w:szCs w:val="28"/>
        </w:rPr>
        <w:t>do soutěží Okresního fotbalového svazu Česká Lípa pro soutěžní ročník 2022/2023</w:t>
      </w:r>
    </w:p>
    <w:p w14:paraId="73B5067F" w14:textId="77777777" w:rsidR="00A90FEA" w:rsidRPr="00A90FEA" w:rsidRDefault="00A90FEA" w:rsidP="00A90FEA">
      <w:pPr>
        <w:rPr>
          <w:bCs/>
          <w:sz w:val="24"/>
          <w:szCs w:val="24"/>
        </w:rPr>
      </w:pPr>
    </w:p>
    <w:p w14:paraId="02C731FF" w14:textId="77777777" w:rsidR="00A90FEA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 xml:space="preserve">Podmínky k přihlášce do soutěží OFS Česká Lípa pro soutěžní ročník 2022/2023 jsou stanoveny následovně. </w:t>
      </w:r>
    </w:p>
    <w:p w14:paraId="2ED5C0DB" w14:textId="77777777" w:rsidR="00A90FEA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 xml:space="preserve">Každý členský klub je povinen podat přihlášku ve stanoveném termínu v souladu </w:t>
      </w:r>
      <w:proofErr w:type="gramStart"/>
      <w:r w:rsidRPr="00A90FEA">
        <w:rPr>
          <w:bCs/>
          <w:sz w:val="24"/>
          <w:szCs w:val="24"/>
        </w:rPr>
        <w:t>s</w:t>
      </w:r>
      <w:proofErr w:type="gramEnd"/>
      <w:r w:rsidRPr="00A90FEA">
        <w:rPr>
          <w:bCs/>
          <w:sz w:val="24"/>
          <w:szCs w:val="24"/>
        </w:rPr>
        <w:t xml:space="preserve"> ustanovení § 35 Soutěžního řádu FAČR. Současně je takový členský klub povinen uhradit startovné ve stanovené výši – startovné bude účtováno členským klubům prostřednictvím sběrné faktury.</w:t>
      </w:r>
    </w:p>
    <w:p w14:paraId="59545465" w14:textId="77777777" w:rsidR="00A90FEA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 xml:space="preserve">Jednotlivá družstva budou do soutěží zařazena podle podmínek stanovených podle § 16 Soutěžního řádu FAČR. Přihlášku do soutěže družstva členského klubu podle § 16 odst. 1 písm. b) Soutěžního řádu FAČR je členský klub povinen doručit příslušnému řídícímu orgánu ve stanoveném termínu. </w:t>
      </w:r>
    </w:p>
    <w:p w14:paraId="13369870" w14:textId="77777777" w:rsidR="00A90FEA" w:rsidRPr="00A90FEA" w:rsidRDefault="00A90FEA" w:rsidP="00A90FEA">
      <w:pPr>
        <w:rPr>
          <w:bCs/>
          <w:sz w:val="28"/>
          <w:szCs w:val="28"/>
        </w:rPr>
      </w:pPr>
      <w:r w:rsidRPr="00A90FEA">
        <w:rPr>
          <w:bCs/>
          <w:sz w:val="28"/>
          <w:szCs w:val="28"/>
        </w:rPr>
        <w:t xml:space="preserve">Okresní fotbalový svaz stanovuje nejzazší termín pro podání přihlášek do soutěže termín </w:t>
      </w:r>
      <w:r w:rsidRPr="00A90FEA">
        <w:rPr>
          <w:b/>
          <w:sz w:val="28"/>
          <w:szCs w:val="28"/>
        </w:rPr>
        <w:t>22. června 2022 včetně.</w:t>
      </w:r>
    </w:p>
    <w:p w14:paraId="3082A9D3" w14:textId="77777777" w:rsidR="00A90FEA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>Přihlášky družstev do soutěží OFS Česká Lípa pro ročník 2022/2023 se budou podávat prostřednictvím elektronického formuláře:</w:t>
      </w:r>
    </w:p>
    <w:p w14:paraId="1FB9D2C7" w14:textId="1DC887BB" w:rsidR="00A90FEA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 xml:space="preserve">‒ přihláška do </w:t>
      </w:r>
      <w:proofErr w:type="gramStart"/>
      <w:r w:rsidRPr="00A90FEA">
        <w:rPr>
          <w:bCs/>
          <w:sz w:val="24"/>
          <w:szCs w:val="24"/>
        </w:rPr>
        <w:t>soutěží :</w:t>
      </w:r>
      <w:proofErr w:type="gramEnd"/>
      <w:r w:rsidRPr="00A90FEA">
        <w:rPr>
          <w:bCs/>
          <w:sz w:val="24"/>
          <w:szCs w:val="24"/>
        </w:rPr>
        <w:t xml:space="preserve">      </w:t>
      </w:r>
      <w:hyperlink r:id="rId6" w:history="1">
        <w:r w:rsidR="00206D33" w:rsidRPr="00206D33">
          <w:rPr>
            <w:rStyle w:val="Hypertextovodkaz"/>
            <w:b/>
            <w:sz w:val="28"/>
            <w:szCs w:val="28"/>
          </w:rPr>
          <w:t>https://forms.gle/G481q9hYyyVQgiYC8</w:t>
        </w:r>
      </w:hyperlink>
    </w:p>
    <w:p w14:paraId="36D7EEF1" w14:textId="6D434FE4" w:rsidR="00A90FEA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 xml:space="preserve">Losovací aktiv Okresního fotbalového svazu Česká Lípa pro soutěžní ročník 2022/2023 se bude konat ve čtvrtek </w:t>
      </w:r>
      <w:r w:rsidRPr="00A90FEA">
        <w:rPr>
          <w:b/>
          <w:sz w:val="24"/>
          <w:szCs w:val="24"/>
        </w:rPr>
        <w:t>30. června 2022 od 17:00 hod.</w:t>
      </w:r>
      <w:r w:rsidRPr="00A90FEA">
        <w:rPr>
          <w:bCs/>
          <w:sz w:val="24"/>
          <w:szCs w:val="24"/>
        </w:rPr>
        <w:t xml:space="preserve"> v restauraci Kozlovna – S</w:t>
      </w:r>
      <w:r w:rsidR="00C728B8">
        <w:rPr>
          <w:bCs/>
          <w:sz w:val="24"/>
          <w:szCs w:val="24"/>
        </w:rPr>
        <w:t>kleník</w:t>
      </w:r>
      <w:r w:rsidRPr="00A90FEA">
        <w:rPr>
          <w:bCs/>
          <w:sz w:val="24"/>
          <w:szCs w:val="24"/>
        </w:rPr>
        <w:t xml:space="preserve"> Č.</w:t>
      </w:r>
      <w:r w:rsidR="00C728B8">
        <w:rPr>
          <w:bCs/>
          <w:sz w:val="24"/>
          <w:szCs w:val="24"/>
        </w:rPr>
        <w:t xml:space="preserve"> </w:t>
      </w:r>
      <w:r w:rsidRPr="00A90FEA">
        <w:rPr>
          <w:bCs/>
          <w:sz w:val="24"/>
          <w:szCs w:val="24"/>
        </w:rPr>
        <w:t xml:space="preserve">Lípa. </w:t>
      </w:r>
    </w:p>
    <w:p w14:paraId="14F65471" w14:textId="2D9B4B23" w:rsidR="00A90FEA" w:rsidRPr="00A90FEA" w:rsidRDefault="00A90FEA" w:rsidP="00A90FEA">
      <w:pPr>
        <w:rPr>
          <w:bCs/>
          <w:sz w:val="24"/>
          <w:szCs w:val="24"/>
        </w:rPr>
      </w:pPr>
      <w:proofErr w:type="gramStart"/>
      <w:r w:rsidRPr="00A90FEA">
        <w:rPr>
          <w:bCs/>
          <w:sz w:val="24"/>
          <w:szCs w:val="24"/>
        </w:rPr>
        <w:t xml:space="preserve">Adresa:   </w:t>
      </w:r>
      <w:proofErr w:type="gramEnd"/>
      <w:r w:rsidR="00C728B8" w:rsidRPr="00C728B8">
        <w:rPr>
          <w:b/>
          <w:sz w:val="28"/>
          <w:szCs w:val="28"/>
        </w:rPr>
        <w:t>Antonína Sovy 3009, 47001 Česká Lípa</w:t>
      </w:r>
    </w:p>
    <w:p w14:paraId="49123211" w14:textId="77777777" w:rsidR="00A90FEA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>V případě problémů s elektronickými formuláři pro přihlášky je možné se obrátit na následující kontakt:</w:t>
      </w:r>
    </w:p>
    <w:p w14:paraId="5A1786CC" w14:textId="3778018D" w:rsidR="00A90FEA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 xml:space="preserve">Zbyněk Poppr, tel. </w:t>
      </w:r>
      <w:r w:rsidRPr="00A90FEA">
        <w:rPr>
          <w:b/>
          <w:sz w:val="24"/>
          <w:szCs w:val="24"/>
        </w:rPr>
        <w:t>737 162 596</w:t>
      </w:r>
      <w:r w:rsidRPr="00A90FEA">
        <w:rPr>
          <w:bCs/>
          <w:sz w:val="24"/>
          <w:szCs w:val="24"/>
        </w:rPr>
        <w:t xml:space="preserve">, e-mail: </w:t>
      </w:r>
      <w:hyperlink r:id="rId7" w:history="1">
        <w:r w:rsidRPr="0041266A">
          <w:rPr>
            <w:rStyle w:val="Hypertextovodkaz"/>
            <w:b/>
            <w:sz w:val="24"/>
            <w:szCs w:val="24"/>
          </w:rPr>
          <w:t>fotbalcl@seznam.cz</w:t>
        </w:r>
      </w:hyperlink>
      <w:r>
        <w:rPr>
          <w:b/>
          <w:sz w:val="24"/>
          <w:szCs w:val="24"/>
        </w:rPr>
        <w:t xml:space="preserve"> </w:t>
      </w:r>
    </w:p>
    <w:p w14:paraId="539B2B08" w14:textId="77777777" w:rsidR="00A90FEA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</w:p>
    <w:p w14:paraId="7F41EB84" w14:textId="02CEB378" w:rsidR="00A32FC0" w:rsidRPr="00A90FEA" w:rsidRDefault="00A90FEA" w:rsidP="00A90FEA">
      <w:pPr>
        <w:rPr>
          <w:bCs/>
          <w:sz w:val="24"/>
          <w:szCs w:val="24"/>
        </w:rPr>
      </w:pP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  <w:t xml:space="preserve">  </w:t>
      </w:r>
      <w:r w:rsidRPr="00A90FEA">
        <w:rPr>
          <w:bCs/>
          <w:sz w:val="24"/>
          <w:szCs w:val="24"/>
        </w:rPr>
        <w:tab/>
        <w:t xml:space="preserve">    Zbyněk Poppr</w:t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</w:r>
      <w:r w:rsidRPr="00A90FEA">
        <w:rPr>
          <w:bCs/>
          <w:sz w:val="24"/>
          <w:szCs w:val="24"/>
        </w:rPr>
        <w:tab/>
        <w:t xml:space="preserve">    předseda STK</w:t>
      </w:r>
    </w:p>
    <w:sectPr w:rsidR="00A32FC0" w:rsidRPr="00A90FEA" w:rsidSect="00A90FE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2" w:right="1133" w:bottom="1418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3170" w14:textId="77777777" w:rsidR="00FB0D04" w:rsidRDefault="00FB0D04" w:rsidP="00D9641C">
      <w:pPr>
        <w:spacing w:after="0" w:line="240" w:lineRule="auto"/>
      </w:pPr>
      <w:r>
        <w:separator/>
      </w:r>
    </w:p>
  </w:endnote>
  <w:endnote w:type="continuationSeparator" w:id="0">
    <w:p w14:paraId="174924BF" w14:textId="77777777" w:rsidR="00FB0D04" w:rsidRDefault="00FB0D04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CDF9" w14:textId="22AFFAB4" w:rsidR="00A32FC0" w:rsidRDefault="00A32FC0">
    <w:pPr>
      <w:pStyle w:val="Zpat"/>
    </w:pPr>
  </w:p>
  <w:p w14:paraId="54317E57" w14:textId="77777777" w:rsidR="00A32FC0" w:rsidRDefault="00A32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4CDD" w14:textId="77777777" w:rsidR="00FB0D04" w:rsidRDefault="00FB0D04" w:rsidP="00D9641C">
      <w:pPr>
        <w:spacing w:after="0" w:line="240" w:lineRule="auto"/>
      </w:pPr>
      <w:r>
        <w:separator/>
      </w:r>
    </w:p>
  </w:footnote>
  <w:footnote w:type="continuationSeparator" w:id="0">
    <w:p w14:paraId="0B962943" w14:textId="77777777" w:rsidR="00FB0D04" w:rsidRDefault="00FB0D04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CE97" w14:textId="573920A0" w:rsidR="00D9641C" w:rsidRDefault="00A90FE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33B3AD9" wp14:editId="7FB17D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8180" cy="6776720"/>
              <wp:effectExtent l="0" t="0" r="4445" b="0"/>
              <wp:wrapNone/>
              <wp:docPr id="1" name="Obdélní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180" cy="67767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21A45" id="Obdélník 1" o:spid="_x0000_s1026" style="position:absolute;margin-left:0;margin-top:0;width:453.4pt;height:533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H7zwEAAIgDAAAOAAAAZHJzL2Uyb0RvYy54bWysU8tu2zAQvBfoPxC817IMvypYDoIEKQqk&#10;DyDNB9AUKQmVuOwubdn9+i7pJ5pb0QvB5VLDmdnR6m7fd2JnkFpwpcxHYymM01C1ri7l64+nD0sp&#10;KChXqQ6cKeXBkLxbv3+3GnxhJtBAVxkUDOKoGHwpmxB8kWWkG9MrGoE3jpsWsFeBS6yzCtXA6H2X&#10;TcbjeTYAVh5BGyI+fTw25TrhW2t0+GYtmSC6UjK3kFZM6yau2XqlihqVb1p9oqH+gUWvWsePXqAe&#10;VVBii+0bqL7VCAQ2jDT0GVjbapM0sJp8/Jeal0Z5k7SwOeQvNtH/g9Vfdy/+O0bq5J9B/yTh4KFR&#10;rjb35Nk+Hqq8HiHC0BhVMYM8epcNnooLRiyI0cRm+AIVT1ttAyRb9hb7+AYLFvvk/uHivtkHoflw&#10;tpgt8yUPSXNvvljMF5M0n0wV5889UvhkoBdxU0pkfgle7Z4pRDqqOF+Jrzl4arvuTDMyi7mgYgPV&#10;gVkiHOPA8eVNA/hbioGjUEr6tVVopOg+O1b6MZ9OY3ZSMZ1FWgJvO5vbjnKaoUoZpDhuH8Ixb1uP&#10;bd0kQ4/k7tkd2ybeV1YnT3ncSc4pmjFPt3W6df2B1n8AAAD//wMAUEsDBBQABgAIAAAAIQDCFSsu&#10;3QAAAAYBAAAPAAAAZHJzL2Rvd25yZXYueG1sTI9BS8NAEIXvgv9hGcGLtLv2EDVmU6QgFhFKU9vz&#10;Njsmwexsmt0m8d87etHLwOM93nwvW06uFQP2ofGk4XauQCCV3jZUaXjfPc/uQYRoyJrWE2r4wgDL&#10;/PIiM6n1I21xKGIluIRCajTUMXaplKGs0Zkw9x0Sex++dyay7CtpezNyuWvlQqlEOtMQf6hNh6sa&#10;y8/i7DSM5WY47N5e5ObmsPZ0Wp9Wxf5V6+ur6ekRRMQp/oXhB5/RIWemoz+TDaLVwEPi72XvQSU8&#10;48ghldwtQOaZ/I+ffwMAAP//AwBQSwECLQAUAAYACAAAACEAtoM4kv4AAADhAQAAEwAAAAAAAAAA&#10;AAAAAAAAAAAAW0NvbnRlbnRfVHlwZXNdLnhtbFBLAQItABQABgAIAAAAIQA4/SH/1gAAAJQBAAAL&#10;AAAAAAAAAAAAAAAAAC8BAABfcmVscy8ucmVsc1BLAQItABQABgAIAAAAIQA14TH7zwEAAIgDAAAO&#10;AAAAAAAAAAAAAAAAAC4CAABkcnMvZTJvRG9jLnhtbFBLAQItABQABgAIAAAAIQDCFSsu3QAAAAY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2881" w14:textId="66B5CE5D" w:rsidR="00A97123" w:rsidRPr="00100F5B" w:rsidRDefault="000A0D31" w:rsidP="00D9641C">
    <w:pPr>
      <w:spacing w:after="0" w:line="240" w:lineRule="auto"/>
      <w:rPr>
        <w:rFonts w:eastAsia="Times New Roman" w:cs="Arial"/>
        <w:bCs/>
        <w:noProof/>
        <w:sz w:val="16"/>
        <w:szCs w:val="16"/>
        <w:lang w:eastAsia="cs-CZ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55B87FE" wp14:editId="02E53915">
          <wp:simplePos x="0" y="0"/>
          <wp:positionH relativeFrom="column">
            <wp:posOffset>5515851</wp:posOffset>
          </wp:positionH>
          <wp:positionV relativeFrom="paragraph">
            <wp:posOffset>-114204</wp:posOffset>
          </wp:positionV>
          <wp:extent cx="609149" cy="700258"/>
          <wp:effectExtent l="0" t="0" r="635" b="508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49" cy="700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4E755861" wp14:editId="0D28F56C">
          <wp:simplePos x="0" y="0"/>
          <wp:positionH relativeFrom="column">
            <wp:posOffset>-633095</wp:posOffset>
          </wp:positionH>
          <wp:positionV relativeFrom="paragraph">
            <wp:posOffset>-245158</wp:posOffset>
          </wp:positionV>
          <wp:extent cx="790575" cy="962025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641C" w:rsidRPr="00100F5B">
      <w:rPr>
        <w:rFonts w:eastAsia="Times New Roman" w:cs="Arial"/>
        <w:b/>
        <w:noProof/>
        <w:sz w:val="16"/>
        <w:szCs w:val="16"/>
        <w:lang w:eastAsia="cs-CZ"/>
      </w:rPr>
      <w:t>FOTBALOVÁ ASOCIACE ČESKÉ REPUBLIKY</w:t>
    </w:r>
    <w:r w:rsidR="00D9641C" w:rsidRPr="00100F5B">
      <w:rPr>
        <w:rFonts w:eastAsia="Times New Roman" w:cs="Arial"/>
        <w:bCs/>
        <w:noProof/>
        <w:sz w:val="16"/>
        <w:szCs w:val="16"/>
        <w:lang w:eastAsia="cs-CZ"/>
      </w:rPr>
      <w:t xml:space="preserve">     </w:t>
    </w:r>
    <w:r w:rsidR="00100F5B" w:rsidRP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Předseda OFS</w:t>
    </w:r>
    <w:r w:rsidR="00C819F4">
      <w:rPr>
        <w:rFonts w:eastAsia="Times New Roman" w:cs="Arial"/>
        <w:bCs/>
        <w:noProof/>
        <w:sz w:val="16"/>
        <w:szCs w:val="16"/>
        <w:lang w:eastAsia="cs-CZ"/>
      </w:rPr>
      <w:t xml:space="preserve"> Česká Lípa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: Řeháček Lubomír</w:t>
    </w:r>
  </w:p>
  <w:p w14:paraId="32DD4DC6" w14:textId="274FA756" w:rsidR="00100F5B" w:rsidRDefault="00D9641C" w:rsidP="00A97123">
    <w:pPr>
      <w:spacing w:after="0" w:line="240" w:lineRule="auto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/>
        <w:noProof/>
        <w:sz w:val="16"/>
        <w:szCs w:val="16"/>
        <w:lang w:eastAsia="cs-CZ"/>
      </w:rPr>
      <w:t>OKRESNÍ FOTBALOVÝ SVAZ ČESKÁ LÍPA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ab/>
      <w:t xml:space="preserve">     </w:t>
    </w:r>
    <w:r w:rsidR="00100F5B" w:rsidRP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Tel: 602 120</w:t>
    </w:r>
    <w:r w:rsidR="00100F5B">
      <w:rPr>
        <w:rFonts w:eastAsia="Times New Roman" w:cs="Arial"/>
        <w:bCs/>
        <w:noProof/>
        <w:sz w:val="16"/>
        <w:szCs w:val="16"/>
        <w:lang w:eastAsia="cs-CZ"/>
      </w:rPr>
      <w:t> 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637</w:t>
    </w:r>
    <w:r w:rsidR="00100F5B">
      <w:rPr>
        <w:rFonts w:eastAsia="Times New Roman" w:cs="Arial"/>
        <w:bCs/>
        <w:noProof/>
        <w:sz w:val="16"/>
        <w:szCs w:val="16"/>
        <w:lang w:eastAsia="cs-CZ"/>
      </w:rPr>
      <w:t xml:space="preserve">, 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="00A97123" w:rsidRPr="00100F5B">
        <w:rPr>
          <w:rStyle w:val="Hypertextovodkaz"/>
          <w:rFonts w:eastAsia="Times New Roman" w:cs="Arial"/>
          <w:bCs/>
          <w:noProof/>
          <w:sz w:val="16"/>
          <w:szCs w:val="16"/>
          <w:lang w:eastAsia="cs-CZ"/>
        </w:rPr>
        <w:t>LRehacek@seznam.cz</w:t>
      </w:r>
    </w:hyperlink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 xml:space="preserve">   </w:t>
    </w:r>
  </w:p>
  <w:p w14:paraId="1C8AFB94" w14:textId="389B15DC" w:rsidR="00D9641C" w:rsidRPr="00100F5B" w:rsidRDefault="00A97123" w:rsidP="00A97123">
    <w:pPr>
      <w:spacing w:after="0" w:line="240" w:lineRule="auto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eastAsia="Times New Roman" w:cs="Arial"/>
        <w:bCs/>
        <w:noProof/>
        <w:sz w:val="16"/>
        <w:szCs w:val="16"/>
        <w:lang w:eastAsia="cs-CZ"/>
      </w:rPr>
      <w:tab/>
      <w:t xml:space="preserve">                    </w:t>
    </w:r>
    <w:r w:rsidR="00100F5B" w:rsidRP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100F5B">
      <w:rPr>
        <w:rFonts w:eastAsia="Times New Roman" w:cs="Arial"/>
        <w:bCs/>
        <w:noProof/>
        <w:sz w:val="16"/>
        <w:szCs w:val="16"/>
        <w:lang w:eastAsia="cs-CZ"/>
      </w:rPr>
      <w:tab/>
    </w:r>
    <w:r w:rsidRPr="00100F5B">
      <w:rPr>
        <w:rFonts w:eastAsia="Times New Roman" w:cs="Arial"/>
        <w:bCs/>
        <w:noProof/>
        <w:sz w:val="16"/>
        <w:szCs w:val="16"/>
        <w:lang w:eastAsia="cs-CZ"/>
      </w:rPr>
      <w:t>Sekretář OFS</w:t>
    </w:r>
    <w:r w:rsidR="00C819F4">
      <w:rPr>
        <w:rFonts w:eastAsia="Times New Roman"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eastAsia="Times New Roman" w:cs="Arial"/>
        <w:bCs/>
        <w:noProof/>
        <w:sz w:val="16"/>
        <w:szCs w:val="16"/>
        <w:lang w:eastAsia="cs-CZ"/>
      </w:rPr>
      <w:t>: Poppr Zbyněk</w:t>
    </w:r>
  </w:p>
  <w:p w14:paraId="79618803" w14:textId="250F8982" w:rsidR="00D9641C" w:rsidRPr="00100F5B" w:rsidRDefault="00A97123">
    <w:pPr>
      <w:pStyle w:val="Zhlav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 w:rsidR="00100F5B"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 w:rsidR="00100F5B" w:rsidRPr="00100F5B">
      <w:rPr>
        <w:bCs/>
        <w:sz w:val="16"/>
        <w:szCs w:val="16"/>
      </w:rPr>
      <w:tab/>
      <w:t xml:space="preserve">                     </w:t>
    </w:r>
    <w:r w:rsidR="00100F5B">
      <w:rPr>
        <w:bCs/>
        <w:sz w:val="16"/>
        <w:szCs w:val="16"/>
      </w:rPr>
      <w:t xml:space="preserve">                            </w:t>
    </w:r>
    <w:r w:rsidRPr="00100F5B">
      <w:rPr>
        <w:bCs/>
        <w:sz w:val="16"/>
        <w:szCs w:val="16"/>
      </w:rPr>
      <w:t>Tel: 737 162</w:t>
    </w:r>
    <w:r w:rsidR="00100F5B">
      <w:rPr>
        <w:bCs/>
        <w:sz w:val="16"/>
        <w:szCs w:val="16"/>
      </w:rPr>
      <w:t> </w:t>
    </w:r>
    <w:r w:rsidRPr="00100F5B">
      <w:rPr>
        <w:bCs/>
        <w:sz w:val="16"/>
        <w:szCs w:val="16"/>
      </w:rPr>
      <w:t>596</w:t>
    </w:r>
    <w:r w:rsidR="00100F5B"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Mail: </w:t>
    </w:r>
    <w:hyperlink r:id="rId4" w:history="1">
      <w:r w:rsidRPr="00100F5B">
        <w:rPr>
          <w:rStyle w:val="Hypertextovodkaz"/>
          <w:bCs/>
          <w:sz w:val="16"/>
          <w:szCs w:val="16"/>
        </w:rPr>
        <w:t>fotbalcl@seznam.cz</w:t>
      </w:r>
    </w:hyperlink>
    <w:r w:rsidRPr="00100F5B">
      <w:rPr>
        <w:bCs/>
        <w:sz w:val="16"/>
        <w:szCs w:val="16"/>
      </w:rPr>
      <w:t xml:space="preserve"> </w:t>
    </w:r>
  </w:p>
  <w:p w14:paraId="2380346A" w14:textId="7AA3E101" w:rsidR="00A97123" w:rsidRPr="00100F5B" w:rsidRDefault="00A97123">
    <w:pPr>
      <w:pStyle w:val="Zhlav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5" w:history="1">
      <w:r w:rsidRPr="00100F5B">
        <w:rPr>
          <w:rStyle w:val="Hypertextovodkaz"/>
          <w:bCs/>
          <w:sz w:val="16"/>
          <w:szCs w:val="16"/>
        </w:rPr>
        <w:t>https://souteze.fotbal.cz/subjekty/subjekt/294</w:t>
      </w:r>
    </w:hyperlink>
    <w:r w:rsidRPr="00100F5B">
      <w:rPr>
        <w:bCs/>
        <w:sz w:val="16"/>
        <w:szCs w:val="16"/>
      </w:rPr>
      <w:t xml:space="preserve">  </w:t>
    </w:r>
    <w:r w:rsidR="00100F5B">
      <w:rPr>
        <w:bCs/>
        <w:sz w:val="16"/>
        <w:szCs w:val="16"/>
      </w:rPr>
      <w:tab/>
      <w:t xml:space="preserve">                            </w:t>
    </w:r>
    <w:r w:rsidRPr="00100F5B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4DAC" w14:textId="526AF607" w:rsidR="00D9641C" w:rsidRDefault="00206D33">
    <w:pPr>
      <w:pStyle w:val="Zhlav"/>
    </w:pPr>
    <w:r>
      <w:rPr>
        <w:noProof/>
      </w:rPr>
      <w:pict w14:anchorId="6C6D4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1025" type="#_x0000_t75" style="position:absolute;margin-left:0;margin-top:0;width:453.4pt;height:533.6pt;z-index:-251657216;mso-position-horizontal:center;mso-position-horizontal-relative:margin;mso-position-vertical:center;mso-position-vertical-relative:margin" o:allowincell="f">
          <v:imagedata r:id="rId1" o:title="Fotka zna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C"/>
    <w:rsid w:val="0003201D"/>
    <w:rsid w:val="00053F71"/>
    <w:rsid w:val="00064218"/>
    <w:rsid w:val="00086814"/>
    <w:rsid w:val="000908F3"/>
    <w:rsid w:val="000A0D31"/>
    <w:rsid w:val="000A1185"/>
    <w:rsid w:val="000A5117"/>
    <w:rsid w:val="000C2DA9"/>
    <w:rsid w:val="00100F5B"/>
    <w:rsid w:val="00104ADC"/>
    <w:rsid w:val="001111CB"/>
    <w:rsid w:val="00112195"/>
    <w:rsid w:val="001174F7"/>
    <w:rsid w:val="00134AA9"/>
    <w:rsid w:val="00134C3C"/>
    <w:rsid w:val="00150ABA"/>
    <w:rsid w:val="00183D5C"/>
    <w:rsid w:val="0019684F"/>
    <w:rsid w:val="001A0E24"/>
    <w:rsid w:val="001C0F61"/>
    <w:rsid w:val="001C46EE"/>
    <w:rsid w:val="001D38B3"/>
    <w:rsid w:val="001F18AC"/>
    <w:rsid w:val="00206D33"/>
    <w:rsid w:val="00232F28"/>
    <w:rsid w:val="00282D2E"/>
    <w:rsid w:val="00296FD6"/>
    <w:rsid w:val="002B06CC"/>
    <w:rsid w:val="002B32FC"/>
    <w:rsid w:val="002C5E98"/>
    <w:rsid w:val="002D6DE8"/>
    <w:rsid w:val="002E5DB0"/>
    <w:rsid w:val="00300F18"/>
    <w:rsid w:val="0030326F"/>
    <w:rsid w:val="00323E53"/>
    <w:rsid w:val="003414B7"/>
    <w:rsid w:val="003720FD"/>
    <w:rsid w:val="00374CBB"/>
    <w:rsid w:val="003851B4"/>
    <w:rsid w:val="00387DA1"/>
    <w:rsid w:val="003A4103"/>
    <w:rsid w:val="003A7EF5"/>
    <w:rsid w:val="003D434D"/>
    <w:rsid w:val="003F04A9"/>
    <w:rsid w:val="003F2C2F"/>
    <w:rsid w:val="00403DE7"/>
    <w:rsid w:val="00421D6B"/>
    <w:rsid w:val="00441D54"/>
    <w:rsid w:val="00456136"/>
    <w:rsid w:val="00466077"/>
    <w:rsid w:val="00470CBD"/>
    <w:rsid w:val="00475124"/>
    <w:rsid w:val="00483B58"/>
    <w:rsid w:val="0048567A"/>
    <w:rsid w:val="00490177"/>
    <w:rsid w:val="004A44A0"/>
    <w:rsid w:val="004B7A30"/>
    <w:rsid w:val="004C523F"/>
    <w:rsid w:val="004C7190"/>
    <w:rsid w:val="004F4CB0"/>
    <w:rsid w:val="00511015"/>
    <w:rsid w:val="00522447"/>
    <w:rsid w:val="00537C8B"/>
    <w:rsid w:val="00547B45"/>
    <w:rsid w:val="00565325"/>
    <w:rsid w:val="0056779E"/>
    <w:rsid w:val="0059782D"/>
    <w:rsid w:val="005B4816"/>
    <w:rsid w:val="005D6A53"/>
    <w:rsid w:val="005F00A5"/>
    <w:rsid w:val="006223EC"/>
    <w:rsid w:val="0063542E"/>
    <w:rsid w:val="0063753B"/>
    <w:rsid w:val="00652672"/>
    <w:rsid w:val="006A6B97"/>
    <w:rsid w:val="006A7660"/>
    <w:rsid w:val="006B41CE"/>
    <w:rsid w:val="006E6AC4"/>
    <w:rsid w:val="006E7943"/>
    <w:rsid w:val="00727FD5"/>
    <w:rsid w:val="00761547"/>
    <w:rsid w:val="00771E2D"/>
    <w:rsid w:val="00776E32"/>
    <w:rsid w:val="00791C07"/>
    <w:rsid w:val="007B3B6D"/>
    <w:rsid w:val="007C2E8B"/>
    <w:rsid w:val="007C6785"/>
    <w:rsid w:val="007D04B5"/>
    <w:rsid w:val="007D3151"/>
    <w:rsid w:val="007D5159"/>
    <w:rsid w:val="007F549C"/>
    <w:rsid w:val="00803F37"/>
    <w:rsid w:val="008142E8"/>
    <w:rsid w:val="0083069C"/>
    <w:rsid w:val="00833AF5"/>
    <w:rsid w:val="00863700"/>
    <w:rsid w:val="00863A70"/>
    <w:rsid w:val="00883BEA"/>
    <w:rsid w:val="008C50AC"/>
    <w:rsid w:val="008D65C2"/>
    <w:rsid w:val="008D79CB"/>
    <w:rsid w:val="008E451D"/>
    <w:rsid w:val="008F6B7B"/>
    <w:rsid w:val="00914474"/>
    <w:rsid w:val="009155C0"/>
    <w:rsid w:val="00924523"/>
    <w:rsid w:val="0094128B"/>
    <w:rsid w:val="00957820"/>
    <w:rsid w:val="00973259"/>
    <w:rsid w:val="00973D03"/>
    <w:rsid w:val="009B6954"/>
    <w:rsid w:val="009C2AFC"/>
    <w:rsid w:val="009D49CE"/>
    <w:rsid w:val="009E5435"/>
    <w:rsid w:val="009F4891"/>
    <w:rsid w:val="00A21213"/>
    <w:rsid w:val="00A218CD"/>
    <w:rsid w:val="00A32FC0"/>
    <w:rsid w:val="00A37B8B"/>
    <w:rsid w:val="00A63593"/>
    <w:rsid w:val="00A90FEA"/>
    <w:rsid w:val="00A97123"/>
    <w:rsid w:val="00AA144A"/>
    <w:rsid w:val="00AB7747"/>
    <w:rsid w:val="00AD4BAC"/>
    <w:rsid w:val="00B03FEE"/>
    <w:rsid w:val="00B064BE"/>
    <w:rsid w:val="00B17D59"/>
    <w:rsid w:val="00B53C2D"/>
    <w:rsid w:val="00B6104E"/>
    <w:rsid w:val="00B95BB0"/>
    <w:rsid w:val="00BA3F0A"/>
    <w:rsid w:val="00BE55D3"/>
    <w:rsid w:val="00BF2803"/>
    <w:rsid w:val="00C03CCC"/>
    <w:rsid w:val="00C1161F"/>
    <w:rsid w:val="00C173A2"/>
    <w:rsid w:val="00C21C16"/>
    <w:rsid w:val="00C23FAE"/>
    <w:rsid w:val="00C42831"/>
    <w:rsid w:val="00C728B8"/>
    <w:rsid w:val="00C819F4"/>
    <w:rsid w:val="00C923DB"/>
    <w:rsid w:val="00C934B2"/>
    <w:rsid w:val="00CA7261"/>
    <w:rsid w:val="00CC7A46"/>
    <w:rsid w:val="00CD0BDA"/>
    <w:rsid w:val="00CD1DDD"/>
    <w:rsid w:val="00D06F27"/>
    <w:rsid w:val="00D16451"/>
    <w:rsid w:val="00D20320"/>
    <w:rsid w:val="00D330D6"/>
    <w:rsid w:val="00D403D6"/>
    <w:rsid w:val="00D574C8"/>
    <w:rsid w:val="00D66904"/>
    <w:rsid w:val="00D71E71"/>
    <w:rsid w:val="00D81E5F"/>
    <w:rsid w:val="00D92280"/>
    <w:rsid w:val="00D9641C"/>
    <w:rsid w:val="00DB589E"/>
    <w:rsid w:val="00DD1116"/>
    <w:rsid w:val="00DE4E33"/>
    <w:rsid w:val="00DF53C0"/>
    <w:rsid w:val="00E02E1C"/>
    <w:rsid w:val="00E046A5"/>
    <w:rsid w:val="00E14B90"/>
    <w:rsid w:val="00E16E35"/>
    <w:rsid w:val="00E34599"/>
    <w:rsid w:val="00E3612C"/>
    <w:rsid w:val="00E61683"/>
    <w:rsid w:val="00E74762"/>
    <w:rsid w:val="00E9777D"/>
    <w:rsid w:val="00EA6527"/>
    <w:rsid w:val="00EB40C5"/>
    <w:rsid w:val="00EB7090"/>
    <w:rsid w:val="00F07023"/>
    <w:rsid w:val="00F45456"/>
    <w:rsid w:val="00F461E9"/>
    <w:rsid w:val="00F47211"/>
    <w:rsid w:val="00F54B46"/>
    <w:rsid w:val="00F55C16"/>
    <w:rsid w:val="00F90267"/>
    <w:rsid w:val="00F92A93"/>
    <w:rsid w:val="00FA7142"/>
    <w:rsid w:val="00FA748E"/>
    <w:rsid w:val="00FB0D04"/>
    <w:rsid w:val="00FB5E1A"/>
    <w:rsid w:val="00FC6F6E"/>
    <w:rsid w:val="00FD42A3"/>
    <w:rsid w:val="00FF299A"/>
    <w:rsid w:val="00FF3B37"/>
    <w:rsid w:val="00FF47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40ED"/>
  <w15:chartTrackingRefBased/>
  <w15:docId w15:val="{C50C4350-78D9-4DF2-A3A2-200629FA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9641C"/>
  </w:style>
  <w:style w:type="paragraph" w:styleId="Zpat">
    <w:name w:val="footer"/>
    <w:basedOn w:val="Normln"/>
    <w:link w:val="Zpat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9641C"/>
  </w:style>
  <w:style w:type="character" w:styleId="Hypertextovodkaz">
    <w:name w:val="Hyperlink"/>
    <w:basedOn w:val="Standardnpsmoodstavce"/>
    <w:uiPriority w:val="99"/>
    <w:unhideWhenUsed/>
    <w:rsid w:val="00A971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712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2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otbalcl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481q9hYyyVQgiYC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souteze.fotbal.cz/subjekty/subjekt/294" TargetMode="External"/><Relationship Id="rId4" Type="http://schemas.openxmlformats.org/officeDocument/2006/relationships/hyperlink" Target="mailto:fotbalcl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sazení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Řeháček, Lubomír</dc:creator>
  <cp:keywords/>
  <dc:description/>
  <cp:lastModifiedBy>Zbyněk Poppr</cp:lastModifiedBy>
  <cp:revision>27</cp:revision>
  <cp:lastPrinted>2021-03-23T20:30:00Z</cp:lastPrinted>
  <dcterms:created xsi:type="dcterms:W3CDTF">2022-05-10T09:09:00Z</dcterms:created>
  <dcterms:modified xsi:type="dcterms:W3CDTF">2022-05-19T12:16:00Z</dcterms:modified>
</cp:coreProperties>
</file>