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4672B8">
        <w:rPr>
          <w:rFonts w:asciiTheme="minorHAnsi" w:hAnsiTheme="minorHAnsi"/>
          <w:sz w:val="24"/>
          <w:szCs w:val="24"/>
        </w:rPr>
        <w:t>1</w:t>
      </w:r>
      <w:r w:rsidR="00E612E7">
        <w:rPr>
          <w:rFonts w:asciiTheme="minorHAnsi" w:hAnsiTheme="minorHAnsi"/>
          <w:sz w:val="24"/>
          <w:szCs w:val="24"/>
        </w:rPr>
        <w:t>3</w:t>
      </w:r>
      <w:r w:rsidR="00F52CA0">
        <w:rPr>
          <w:rFonts w:asciiTheme="minorHAnsi" w:hAnsiTheme="minorHAnsi"/>
          <w:sz w:val="24"/>
          <w:szCs w:val="24"/>
        </w:rPr>
        <w:t>.08</w:t>
      </w:r>
      <w:r w:rsidR="004A58A7">
        <w:rPr>
          <w:rFonts w:asciiTheme="minorHAnsi" w:hAnsiTheme="minorHAnsi"/>
          <w:sz w:val="24"/>
          <w:szCs w:val="24"/>
        </w:rPr>
        <w:t>.2019</w:t>
      </w: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C436CE">
        <w:rPr>
          <w:sz w:val="24"/>
          <w:szCs w:val="24"/>
        </w:rPr>
        <w:t>0</w:t>
      </w:r>
      <w:r w:rsidR="00E612E7">
        <w:rPr>
          <w:sz w:val="24"/>
          <w:szCs w:val="24"/>
        </w:rPr>
        <w:t>9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C436CE">
        <w:rPr>
          <w:sz w:val="24"/>
          <w:szCs w:val="24"/>
        </w:rPr>
        <w:t>8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DB3A13" w:rsidRPr="00DB3A13">
        <w:rPr>
          <w:b/>
          <w:sz w:val="24"/>
          <w:szCs w:val="24"/>
        </w:rPr>
        <w:t>94010057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A9" w:rsidRDefault="00B308A9" w:rsidP="00744341">
      <w:pPr>
        <w:spacing w:after="0" w:line="240" w:lineRule="auto"/>
      </w:pPr>
      <w:r>
        <w:separator/>
      </w:r>
    </w:p>
  </w:endnote>
  <w:endnote w:type="continuationSeparator" w:id="0">
    <w:p w:rsidR="00B308A9" w:rsidRDefault="00B308A9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A9" w:rsidRDefault="00B308A9" w:rsidP="00744341">
      <w:pPr>
        <w:spacing w:after="0" w:line="240" w:lineRule="auto"/>
      </w:pPr>
      <w:r>
        <w:separator/>
      </w:r>
    </w:p>
  </w:footnote>
  <w:footnote w:type="continuationSeparator" w:id="0">
    <w:p w:rsidR="00B308A9" w:rsidRDefault="00B308A9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865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927"/>
    <w:rsid w:val="0004405E"/>
    <w:rsid w:val="00044BDB"/>
    <w:rsid w:val="0004505E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305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D93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3523"/>
    <w:rsid w:val="005746A8"/>
    <w:rsid w:val="0057493D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9A0"/>
    <w:rsid w:val="00762A7E"/>
    <w:rsid w:val="007639F8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BCF"/>
    <w:rsid w:val="008147D2"/>
    <w:rsid w:val="00814C60"/>
    <w:rsid w:val="0081553B"/>
    <w:rsid w:val="00815856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AF6"/>
    <w:rsid w:val="00872552"/>
    <w:rsid w:val="00874362"/>
    <w:rsid w:val="00874383"/>
    <w:rsid w:val="008744C3"/>
    <w:rsid w:val="00874501"/>
    <w:rsid w:val="008746FB"/>
    <w:rsid w:val="00874A37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5635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871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A14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E4"/>
    <w:rsid w:val="00D66C36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3F6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DE"/>
    <w:rsid w:val="00F76F7D"/>
    <w:rsid w:val="00F777CB"/>
    <w:rsid w:val="00F80670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5E73"/>
    <w:rsid w:val="00FE6332"/>
    <w:rsid w:val="00FE6711"/>
    <w:rsid w:val="00FE67A5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B45"/>
    <w:rsid w:val="00FF6062"/>
    <w:rsid w:val="00FF62EA"/>
    <w:rsid w:val="00FF6AFC"/>
    <w:rsid w:val="00FF6E81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5263</cp:revision>
  <dcterms:created xsi:type="dcterms:W3CDTF">2015-08-11T12:30:00Z</dcterms:created>
  <dcterms:modified xsi:type="dcterms:W3CDTF">2019-08-13T13:08:00Z</dcterms:modified>
</cp:coreProperties>
</file>